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DB" w:rsidRDefault="003E3C37">
      <w:r>
        <w:t>Melissa Reynolds, M.S., F.N.P.-C , graduated in May 2010 from SUNY Upstate Medical University with a Master of Science degree in Nursing, majoring in Family Nurse Practitioner and a minor degree in Nursing Education. She received her B.S. in Nursing from Keuka College and graduated Cum Laude.  Melissa has experience working in Internal Medicine, Pediatrics and Urgent Care as a Family Nurse Practitioner. This experience includes three years in a school base</w:t>
      </w:r>
      <w:r w:rsidR="006A3E1E">
        <w:t xml:space="preserve">d health care setting. She  is </w:t>
      </w:r>
      <w:r>
        <w:t xml:space="preserve">currently the SBHC Medical Clinical lead for six sites. She also shares the program manager role for the SBHC program for North Country Family Health Center who is an FQHC. She is responsible for both clinical and administrative functions in this role.  Melissa has also taught in the  adjunct professor role for Keuka College in the Nursing division. She is an active member of the NYSBHA. She is also an active member of the NYS Nurse Practitioner Association. She serves as Region 3 </w:t>
      </w:r>
      <w:r w:rsidR="006A3E1E">
        <w:t>President and</w:t>
      </w:r>
      <w:r>
        <w:t xml:space="preserve"> is currently serving a three </w:t>
      </w:r>
      <w:r w:rsidR="006D5FA4">
        <w:t>year term</w:t>
      </w:r>
      <w:r>
        <w:t xml:space="preserve"> on this volunteer board.  She is very active in her local chapter of the NYS NPA group. </w:t>
      </w:r>
      <w:r w:rsidR="006A3E1E">
        <w:t xml:space="preserve">Melissa is also a member of the American Academy of Nurse Practitioner’s </w:t>
      </w:r>
      <w:r w:rsidR="006D5FA4">
        <w:t xml:space="preserve"> and t</w:t>
      </w:r>
      <w:r w:rsidR="006A3E1E">
        <w:t xml:space="preserve">he </w:t>
      </w:r>
      <w:r w:rsidR="006D5FA4">
        <w:t xml:space="preserve"> School Based Health Alliance. </w:t>
      </w:r>
    </w:p>
    <w:p w:rsidR="006D5FA4" w:rsidRDefault="006D5FA4">
      <w:r>
        <w:t>Melissa believes in providing holistic care to her  patient’s.</w:t>
      </w:r>
    </w:p>
    <w:p w:rsidR="006D5FA4" w:rsidRDefault="006D5FA4">
      <w:r>
        <w:t>When she is not working-</w:t>
      </w:r>
      <w:r w:rsidR="001E1E7E">
        <w:t>she enjoys</w:t>
      </w:r>
      <w:r>
        <w:t xml:space="preserve"> spending time with her husband and children. She enjoys boating, reading, traveling and outdoor activities. </w:t>
      </w:r>
      <w:bookmarkStart w:id="0" w:name="_GoBack"/>
      <w:bookmarkEnd w:id="0"/>
    </w:p>
    <w:sectPr w:rsidR="006D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37"/>
    <w:rsid w:val="001E1E7E"/>
    <w:rsid w:val="003E3C37"/>
    <w:rsid w:val="004A4ADB"/>
    <w:rsid w:val="006A3E1E"/>
    <w:rsid w:val="006D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Reynolds</dc:creator>
  <cp:lastModifiedBy>Melissa Reynolds</cp:lastModifiedBy>
  <cp:revision>2</cp:revision>
  <dcterms:created xsi:type="dcterms:W3CDTF">2016-10-05T18:16:00Z</dcterms:created>
  <dcterms:modified xsi:type="dcterms:W3CDTF">2016-10-05T18:16:00Z</dcterms:modified>
</cp:coreProperties>
</file>